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55" w:type="dxa"/>
        <w:tblLook w:val="04A0"/>
      </w:tblPr>
      <w:tblGrid>
        <w:gridCol w:w="2921"/>
        <w:gridCol w:w="2832"/>
        <w:gridCol w:w="2833"/>
        <w:gridCol w:w="2832"/>
        <w:gridCol w:w="2837"/>
      </w:tblGrid>
      <w:tr w:rsidR="000772BF" w:rsidTr="00C15A6A">
        <w:trPr>
          <w:trHeight w:val="326"/>
        </w:trPr>
        <w:tc>
          <w:tcPr>
            <w:tcW w:w="2921" w:type="dxa"/>
          </w:tcPr>
          <w:p w:rsidR="000772BF" w:rsidRDefault="000772BF">
            <w:r>
              <w:t>GE’s</w:t>
            </w:r>
          </w:p>
        </w:tc>
        <w:tc>
          <w:tcPr>
            <w:tcW w:w="2832" w:type="dxa"/>
          </w:tcPr>
          <w:p w:rsidR="000772BF" w:rsidRDefault="000772BF">
            <w:r>
              <w:t>4</w:t>
            </w:r>
            <w:r w:rsidR="00564AD6">
              <w:t xml:space="preserve">- Distinguished </w:t>
            </w:r>
          </w:p>
        </w:tc>
        <w:tc>
          <w:tcPr>
            <w:tcW w:w="2833" w:type="dxa"/>
          </w:tcPr>
          <w:p w:rsidR="000772BF" w:rsidRDefault="000772BF">
            <w:r>
              <w:t>3</w:t>
            </w:r>
            <w:r w:rsidR="00564AD6">
              <w:t xml:space="preserve">- Proficient </w:t>
            </w:r>
          </w:p>
        </w:tc>
        <w:tc>
          <w:tcPr>
            <w:tcW w:w="2832" w:type="dxa"/>
          </w:tcPr>
          <w:p w:rsidR="000772BF" w:rsidRDefault="000772BF">
            <w:r>
              <w:t>2</w:t>
            </w:r>
            <w:r w:rsidR="00564AD6">
              <w:t xml:space="preserve">- Partially Proficient </w:t>
            </w:r>
          </w:p>
        </w:tc>
        <w:tc>
          <w:tcPr>
            <w:tcW w:w="2837" w:type="dxa"/>
          </w:tcPr>
          <w:p w:rsidR="000772BF" w:rsidRDefault="00B7281A" w:rsidP="00564AD6">
            <w:pPr>
              <w:pStyle w:val="ListParagraph"/>
              <w:numPr>
                <w:ilvl w:val="0"/>
                <w:numId w:val="3"/>
              </w:numPr>
            </w:pPr>
            <w:r>
              <w:t>Below</w:t>
            </w:r>
          </w:p>
        </w:tc>
      </w:tr>
      <w:tr w:rsidR="00C15A6A" w:rsidTr="00A70986">
        <w:trPr>
          <w:trHeight w:val="5492"/>
        </w:trPr>
        <w:tc>
          <w:tcPr>
            <w:tcW w:w="2921" w:type="dxa"/>
          </w:tcPr>
          <w:p w:rsidR="00C15A6A" w:rsidRDefault="00C15A6A" w:rsidP="001F7C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 &amp; SS3-4:10</w:t>
            </w:r>
          </w:p>
          <w:p w:rsidR="00C15A6A" w:rsidRDefault="00C15A6A" w:rsidP="001F7C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B63">
              <w:rPr>
                <w:rFonts w:ascii="Arial" w:hAnsi="Arial" w:cs="Arial"/>
                <w:b/>
                <w:bCs/>
                <w:sz w:val="18"/>
                <w:szCs w:val="18"/>
              </w:rPr>
              <w:t>Students show understanding of past, present, and future time by…</w:t>
            </w:r>
          </w:p>
          <w:p w:rsidR="00C15A6A" w:rsidRPr="00C15A6A" w:rsidRDefault="00C15A6A" w:rsidP="001F7CD0">
            <w:pPr>
              <w:numPr>
                <w:ilvl w:val="0"/>
                <w:numId w:val="2"/>
              </w:numPr>
              <w:rPr>
                <w:sz w:val="18"/>
                <w:szCs w:val="18"/>
                <w:u w:val="single"/>
              </w:rPr>
            </w:pPr>
            <w:r w:rsidRPr="00C15A6A">
              <w:rPr>
                <w:sz w:val="18"/>
                <w:szCs w:val="18"/>
              </w:rPr>
              <w:t xml:space="preserve">Identifying an important event in </w:t>
            </w:r>
            <w:r w:rsidRPr="00C15A6A">
              <w:rPr>
                <w:sz w:val="18"/>
                <w:szCs w:val="18"/>
                <w:u w:val="single"/>
              </w:rPr>
              <w:t xml:space="preserve">their communities and/or Vermont, and describing a cause and an effect of that event </w:t>
            </w:r>
            <w:r w:rsidRPr="00C15A6A">
              <w:rPr>
                <w:sz w:val="18"/>
                <w:szCs w:val="18"/>
              </w:rPr>
              <w:t>(e.g., Excessive rain caused the flood of 1927, and as a result communication systems have changed to warn people.).</w:t>
            </w:r>
          </w:p>
          <w:p w:rsidR="00C15A6A" w:rsidRPr="00137D6B" w:rsidRDefault="00C15A6A" w:rsidP="001F7CD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A6A" w:rsidRPr="00EC1768" w:rsidRDefault="00C15A6A" w:rsidP="001F7CD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EC1768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H&amp;SS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5-6</w:t>
            </w:r>
            <w:r w:rsidRPr="00EC1768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10</w:t>
            </w:r>
          </w:p>
          <w:p w:rsidR="00C15A6A" w:rsidRDefault="00C15A6A" w:rsidP="001F7C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B63">
              <w:rPr>
                <w:rFonts w:ascii="Arial" w:hAnsi="Arial" w:cs="Arial"/>
                <w:b/>
                <w:bCs/>
                <w:sz w:val="18"/>
                <w:szCs w:val="18"/>
              </w:rPr>
              <w:t>Students show understanding of past, present, and future time by…</w:t>
            </w:r>
          </w:p>
          <w:p w:rsidR="00C15A6A" w:rsidRPr="001F7CD0" w:rsidRDefault="00C15A6A" w:rsidP="001F7CD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15A6A" w:rsidRPr="00C15A6A" w:rsidRDefault="00C15A6A" w:rsidP="001F7CD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15A6A">
              <w:rPr>
                <w:sz w:val="18"/>
                <w:szCs w:val="18"/>
              </w:rPr>
              <w:t xml:space="preserve">Identifying an important event in </w:t>
            </w:r>
            <w:r w:rsidRPr="00C15A6A">
              <w:rPr>
                <w:sz w:val="18"/>
                <w:szCs w:val="18"/>
                <w:u w:val="single"/>
              </w:rPr>
              <w:t>the United States and/or</w:t>
            </w:r>
            <w:r w:rsidRPr="00C15A6A">
              <w:rPr>
                <w:sz w:val="18"/>
                <w:szCs w:val="18"/>
              </w:rPr>
              <w:t xml:space="preserve"> </w:t>
            </w:r>
            <w:r w:rsidRPr="00C15A6A">
              <w:rPr>
                <w:sz w:val="18"/>
                <w:szCs w:val="18"/>
                <w:u w:val="single"/>
              </w:rPr>
              <w:t>world, and describing multiple causes and effects of that</w:t>
            </w:r>
            <w:r w:rsidRPr="00C15A6A">
              <w:rPr>
                <w:sz w:val="18"/>
                <w:szCs w:val="18"/>
              </w:rPr>
              <w:t xml:space="preserve"> </w:t>
            </w:r>
            <w:r w:rsidRPr="00C15A6A">
              <w:rPr>
                <w:sz w:val="18"/>
                <w:szCs w:val="18"/>
                <w:u w:val="single"/>
              </w:rPr>
              <w:t>event.</w:t>
            </w:r>
          </w:p>
          <w:p w:rsidR="00C15A6A" w:rsidRDefault="00C15A6A"/>
        </w:tc>
        <w:tc>
          <w:tcPr>
            <w:tcW w:w="2832" w:type="dxa"/>
          </w:tcPr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Describes the background of the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 xml:space="preserve">conflict including </w:t>
            </w:r>
            <w:r w:rsidRPr="00C15A6A">
              <w:rPr>
                <w:b/>
                <w:bCs/>
                <w:sz w:val="22"/>
                <w:szCs w:val="22"/>
              </w:rPr>
              <w:t xml:space="preserve">all </w:t>
            </w:r>
            <w:r w:rsidRPr="00C15A6A">
              <w:rPr>
                <w:sz w:val="22"/>
                <w:szCs w:val="22"/>
              </w:rPr>
              <w:t>of the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following:</w:t>
            </w:r>
          </w:p>
          <w:p w:rsidR="00C15A6A" w:rsidRPr="00C15A6A" w:rsidRDefault="00C15A6A" w:rsidP="0031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who was involved in the</w:t>
            </w:r>
          </w:p>
          <w:p w:rsidR="00C15A6A" w:rsidRPr="00C15A6A" w:rsidRDefault="00C15A6A" w:rsidP="0031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conflict,</w:t>
            </w:r>
          </w:p>
          <w:p w:rsidR="00C15A6A" w:rsidRPr="00C15A6A" w:rsidRDefault="00C15A6A" w:rsidP="0031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what the conflict was,</w:t>
            </w:r>
          </w:p>
          <w:p w:rsidR="00C15A6A" w:rsidRPr="00C15A6A" w:rsidRDefault="00C15A6A" w:rsidP="0031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when the conflict took place,</w:t>
            </w:r>
            <w:r>
              <w:rPr>
                <w:sz w:val="22"/>
                <w:szCs w:val="22"/>
              </w:rPr>
              <w:t xml:space="preserve"> </w:t>
            </w:r>
            <w:r w:rsidRPr="00C15A6A">
              <w:rPr>
                <w:sz w:val="22"/>
                <w:szCs w:val="22"/>
              </w:rPr>
              <w:t>and</w:t>
            </w:r>
          </w:p>
          <w:p w:rsidR="00C15A6A" w:rsidRPr="00C15A6A" w:rsidRDefault="00C15A6A" w:rsidP="00C15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 xml:space="preserve">• </w:t>
            </w:r>
            <w:proofErr w:type="gramStart"/>
            <w:r w:rsidRPr="00C15A6A">
              <w:rPr>
                <w:sz w:val="22"/>
                <w:szCs w:val="22"/>
              </w:rPr>
              <w:t>where</w:t>
            </w:r>
            <w:proofErr w:type="gramEnd"/>
            <w:r w:rsidRPr="00C15A6A">
              <w:rPr>
                <w:sz w:val="22"/>
                <w:szCs w:val="22"/>
              </w:rPr>
              <w:t xml:space="preserve"> the conflict took</w:t>
            </w:r>
            <w:r>
              <w:rPr>
                <w:sz w:val="22"/>
                <w:szCs w:val="22"/>
              </w:rPr>
              <w:t xml:space="preserve"> </w:t>
            </w:r>
            <w:r w:rsidRPr="00C15A6A">
              <w:rPr>
                <w:sz w:val="22"/>
                <w:szCs w:val="22"/>
              </w:rPr>
              <w:t>place.</w:t>
            </w:r>
          </w:p>
          <w:p w:rsidR="00C15A6A" w:rsidRPr="00C15A6A" w:rsidRDefault="00C15A6A" w:rsidP="0031014C">
            <w:pPr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Identifies causes and effects of the conflict.</w:t>
            </w:r>
          </w:p>
          <w:p w:rsidR="00C15A6A" w:rsidRPr="00C15A6A" w:rsidRDefault="00C15A6A" w:rsidP="0031014C">
            <w:pPr>
              <w:rPr>
                <w:sz w:val="22"/>
                <w:szCs w:val="22"/>
              </w:rPr>
            </w:pPr>
          </w:p>
          <w:p w:rsidR="00C15A6A" w:rsidRPr="00C15A6A" w:rsidRDefault="00C15A6A" w:rsidP="0031014C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Provides background on the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 xml:space="preserve">conflict by describing </w:t>
            </w:r>
            <w:r w:rsidRPr="00C15A6A">
              <w:rPr>
                <w:b/>
                <w:bCs/>
                <w:sz w:val="22"/>
                <w:szCs w:val="22"/>
              </w:rPr>
              <w:t xml:space="preserve">three </w:t>
            </w:r>
            <w:r w:rsidRPr="00C15A6A">
              <w:rPr>
                <w:sz w:val="22"/>
                <w:szCs w:val="22"/>
              </w:rPr>
              <w:t>of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the following: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who was involved in the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conflict,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what the conflict was,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when the conflict took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place, and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where the conflict took</w:t>
            </w:r>
          </w:p>
          <w:p w:rsidR="00C15A6A" w:rsidRPr="00C15A6A" w:rsidRDefault="00C15A6A" w:rsidP="0031014C">
            <w:pPr>
              <w:rPr>
                <w:sz w:val="22"/>
                <w:szCs w:val="22"/>
              </w:rPr>
            </w:pPr>
            <w:proofErr w:type="gramStart"/>
            <w:r w:rsidRPr="00C15A6A">
              <w:rPr>
                <w:sz w:val="22"/>
                <w:szCs w:val="22"/>
              </w:rPr>
              <w:t>place</w:t>
            </w:r>
            <w:proofErr w:type="gramEnd"/>
            <w:r w:rsidRPr="00C15A6A">
              <w:rPr>
                <w:sz w:val="22"/>
                <w:szCs w:val="22"/>
              </w:rPr>
              <w:t xml:space="preserve">. </w:t>
            </w:r>
          </w:p>
          <w:p w:rsidR="00C15A6A" w:rsidRPr="00C15A6A" w:rsidRDefault="00C15A6A" w:rsidP="0031014C">
            <w:pPr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Identifies causes and effects of the conflict.</w:t>
            </w:r>
          </w:p>
        </w:tc>
        <w:tc>
          <w:tcPr>
            <w:tcW w:w="2832" w:type="dxa"/>
          </w:tcPr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Describes the background of the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 xml:space="preserve">conflict including </w:t>
            </w:r>
            <w:r w:rsidRPr="00C15A6A">
              <w:rPr>
                <w:b/>
                <w:bCs/>
                <w:sz w:val="22"/>
                <w:szCs w:val="22"/>
              </w:rPr>
              <w:t xml:space="preserve">two </w:t>
            </w:r>
            <w:r w:rsidRPr="00C15A6A">
              <w:rPr>
                <w:sz w:val="22"/>
                <w:szCs w:val="22"/>
              </w:rPr>
              <w:t>of the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following: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who was involved in the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conflict,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what the conflict was,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when the conflict took place,</w:t>
            </w:r>
            <w:r>
              <w:rPr>
                <w:sz w:val="22"/>
                <w:szCs w:val="22"/>
              </w:rPr>
              <w:t xml:space="preserve"> </w:t>
            </w:r>
            <w:r w:rsidRPr="00C15A6A">
              <w:rPr>
                <w:sz w:val="22"/>
                <w:szCs w:val="22"/>
              </w:rPr>
              <w:t>and</w:t>
            </w:r>
          </w:p>
          <w:p w:rsidR="00C15A6A" w:rsidRPr="00C15A6A" w:rsidRDefault="00C15A6A" w:rsidP="000772BF">
            <w:pPr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 xml:space="preserve">• </w:t>
            </w:r>
            <w:proofErr w:type="gramStart"/>
            <w:r w:rsidRPr="00C15A6A">
              <w:rPr>
                <w:sz w:val="22"/>
                <w:szCs w:val="22"/>
              </w:rPr>
              <w:t>where</w:t>
            </w:r>
            <w:proofErr w:type="gramEnd"/>
            <w:r w:rsidRPr="00C15A6A">
              <w:rPr>
                <w:sz w:val="22"/>
                <w:szCs w:val="22"/>
              </w:rPr>
              <w:t xml:space="preserve"> the conflict took place.</w:t>
            </w:r>
          </w:p>
          <w:p w:rsidR="00C15A6A" w:rsidRPr="00C15A6A" w:rsidRDefault="00C15A6A" w:rsidP="0031014C">
            <w:pPr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Identifies causes and effects of the conflict.</w:t>
            </w:r>
          </w:p>
          <w:p w:rsidR="00C15A6A" w:rsidRPr="00C15A6A" w:rsidRDefault="00C15A6A" w:rsidP="0031014C">
            <w:pPr>
              <w:rPr>
                <w:sz w:val="22"/>
                <w:szCs w:val="22"/>
              </w:rPr>
            </w:pPr>
          </w:p>
          <w:p w:rsidR="00C15A6A" w:rsidRPr="00C15A6A" w:rsidRDefault="00C15A6A" w:rsidP="000772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Describes the background of the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 xml:space="preserve">conflict including </w:t>
            </w:r>
            <w:r w:rsidRPr="00C15A6A">
              <w:rPr>
                <w:b/>
                <w:bCs/>
                <w:sz w:val="22"/>
                <w:szCs w:val="22"/>
              </w:rPr>
              <w:t xml:space="preserve">one </w:t>
            </w:r>
            <w:r w:rsidRPr="00C15A6A">
              <w:rPr>
                <w:sz w:val="22"/>
                <w:szCs w:val="22"/>
              </w:rPr>
              <w:t>of the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following: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who was involved in the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conflict,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what the conflict was,</w:t>
            </w:r>
          </w:p>
          <w:p w:rsidR="00C15A6A" w:rsidRPr="00C15A6A" w:rsidRDefault="00C15A6A" w:rsidP="000772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when the conflict took place,</w:t>
            </w:r>
            <w:r>
              <w:rPr>
                <w:sz w:val="22"/>
                <w:szCs w:val="22"/>
              </w:rPr>
              <w:t xml:space="preserve"> a</w:t>
            </w:r>
            <w:r w:rsidRPr="00C15A6A">
              <w:rPr>
                <w:sz w:val="22"/>
                <w:szCs w:val="22"/>
              </w:rPr>
              <w:t>nd</w:t>
            </w:r>
          </w:p>
          <w:p w:rsidR="00C15A6A" w:rsidRPr="00C15A6A" w:rsidRDefault="00C15A6A" w:rsidP="000772BF">
            <w:pPr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 xml:space="preserve">• </w:t>
            </w:r>
            <w:proofErr w:type="gramStart"/>
            <w:r w:rsidRPr="00C15A6A">
              <w:rPr>
                <w:sz w:val="22"/>
                <w:szCs w:val="22"/>
              </w:rPr>
              <w:t>where</w:t>
            </w:r>
            <w:proofErr w:type="gramEnd"/>
            <w:r w:rsidRPr="00C15A6A">
              <w:rPr>
                <w:sz w:val="22"/>
                <w:szCs w:val="22"/>
              </w:rPr>
              <w:t xml:space="preserve"> the conflict took place.</w:t>
            </w:r>
          </w:p>
          <w:p w:rsidR="00C15A6A" w:rsidRPr="00C15A6A" w:rsidRDefault="00C15A6A" w:rsidP="0031014C">
            <w:pPr>
              <w:rPr>
                <w:sz w:val="22"/>
                <w:szCs w:val="22"/>
              </w:rPr>
            </w:pPr>
            <w:r w:rsidRPr="00C15A6A">
              <w:rPr>
                <w:sz w:val="22"/>
                <w:szCs w:val="22"/>
              </w:rPr>
              <w:t>• Identifies causes and effects of the conflict.</w:t>
            </w:r>
          </w:p>
          <w:p w:rsidR="00C15A6A" w:rsidRPr="00C15A6A" w:rsidRDefault="00C15A6A" w:rsidP="0031014C">
            <w:pPr>
              <w:rPr>
                <w:sz w:val="22"/>
                <w:szCs w:val="22"/>
              </w:rPr>
            </w:pPr>
          </w:p>
          <w:p w:rsidR="00C15A6A" w:rsidRPr="00C15A6A" w:rsidRDefault="00C15A6A" w:rsidP="000772BF">
            <w:pPr>
              <w:rPr>
                <w:sz w:val="22"/>
                <w:szCs w:val="22"/>
              </w:rPr>
            </w:pPr>
          </w:p>
        </w:tc>
      </w:tr>
      <w:tr w:rsidR="000772BF" w:rsidTr="00C15A6A">
        <w:trPr>
          <w:trHeight w:val="326"/>
        </w:trPr>
        <w:tc>
          <w:tcPr>
            <w:tcW w:w="2921" w:type="dxa"/>
          </w:tcPr>
          <w:p w:rsidR="000772BF" w:rsidRDefault="000D6025">
            <w:r>
              <w:t>Research</w:t>
            </w:r>
          </w:p>
          <w:p w:rsidR="0031014C" w:rsidRPr="00656B63" w:rsidRDefault="0031014C" w:rsidP="00310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6B63">
              <w:rPr>
                <w:rFonts w:ascii="Arial" w:hAnsi="Arial" w:cs="Arial"/>
                <w:b/>
                <w:sz w:val="18"/>
                <w:szCs w:val="18"/>
              </w:rPr>
              <w:t>Students conduct research by…</w:t>
            </w:r>
          </w:p>
          <w:p w:rsidR="0031014C" w:rsidRPr="00C15A6A" w:rsidRDefault="0031014C" w:rsidP="0031014C">
            <w:pPr>
              <w:pStyle w:val="NormalWeb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6A">
              <w:rPr>
                <w:sz w:val="18"/>
                <w:szCs w:val="18"/>
              </w:rPr>
              <w:t>Referring to and following a plan for an inquiry.</w:t>
            </w:r>
          </w:p>
          <w:p w:rsidR="0031014C" w:rsidRPr="00C15A6A" w:rsidRDefault="0031014C" w:rsidP="0031014C">
            <w:pPr>
              <w:pStyle w:val="NormalWeb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6A">
              <w:rPr>
                <w:sz w:val="18"/>
                <w:szCs w:val="18"/>
              </w:rPr>
              <w:t>Locating relevant materials such as print, electronic, and human resources.</w:t>
            </w:r>
          </w:p>
          <w:p w:rsidR="0031014C" w:rsidRPr="00C15A6A" w:rsidRDefault="0031014C" w:rsidP="0031014C">
            <w:pPr>
              <w:pStyle w:val="NormalWeb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6A">
              <w:rPr>
                <w:sz w:val="18"/>
                <w:szCs w:val="18"/>
              </w:rPr>
              <w:t xml:space="preserve">Applying criteria from the research plan to analyze the quality (e.g., credibility of a </w:t>
            </w:r>
            <w:hyperlink r:id="rId5" w:history="1">
              <w:r w:rsidRPr="00C15A6A">
                <w:rPr>
                  <w:rStyle w:val="Hyperlink"/>
                  <w:sz w:val="18"/>
                  <w:szCs w:val="18"/>
                </w:rPr>
                <w:t>web site</w:t>
              </w:r>
            </w:hyperlink>
            <w:r w:rsidRPr="00C15A6A">
              <w:rPr>
                <w:sz w:val="18"/>
                <w:szCs w:val="18"/>
              </w:rPr>
              <w:t>) and quantity (e.g., minimum number of sources) of information gathered.</w:t>
            </w:r>
          </w:p>
          <w:p w:rsidR="0031014C" w:rsidRPr="00C15A6A" w:rsidRDefault="0031014C" w:rsidP="0031014C">
            <w:pPr>
              <w:pStyle w:val="NormalWeb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6A">
              <w:rPr>
                <w:sz w:val="18"/>
                <w:szCs w:val="18"/>
              </w:rPr>
              <w:lastRenderedPageBreak/>
              <w:t xml:space="preserve">Describing evidence and recording observations using </w:t>
            </w:r>
            <w:proofErr w:type="spellStart"/>
            <w:r w:rsidRPr="00C15A6A">
              <w:rPr>
                <w:sz w:val="18"/>
                <w:szCs w:val="18"/>
              </w:rPr>
              <w:t>notecards</w:t>
            </w:r>
            <w:proofErr w:type="spellEnd"/>
            <w:r w:rsidRPr="00C15A6A">
              <w:rPr>
                <w:sz w:val="18"/>
                <w:szCs w:val="18"/>
              </w:rPr>
              <w:t>, videotape, tape recorders, journals, or databases. (e.g., recording relevant details of a historical or geographical landmark).</w:t>
            </w:r>
          </w:p>
          <w:p w:rsidR="0031014C" w:rsidRDefault="0031014C" w:rsidP="0031014C">
            <w:r w:rsidRPr="005405D8">
              <w:rPr>
                <w:rFonts w:ascii="Arial" w:hAnsi="Arial" w:cs="Arial"/>
                <w:sz w:val="18"/>
                <w:szCs w:val="18"/>
              </w:rPr>
              <w:t>Citing sources.</w:t>
            </w:r>
          </w:p>
        </w:tc>
        <w:tc>
          <w:tcPr>
            <w:tcW w:w="2832" w:type="dxa"/>
          </w:tcPr>
          <w:p w:rsidR="000772BF" w:rsidRDefault="009D583A">
            <w:r>
              <w:lastRenderedPageBreak/>
              <w:t xml:space="preserve">Independently seeks relevant materials such as print, electronic, and human resources.  </w:t>
            </w:r>
            <w:r w:rsidR="00B7281A">
              <w:t>There are at least 3</w:t>
            </w:r>
            <w:r w:rsidR="007E0A35">
              <w:t xml:space="preserve"> sources of information </w:t>
            </w:r>
            <w:r w:rsidR="008D49F8">
              <w:t xml:space="preserve">(one must be a primary source) </w:t>
            </w:r>
            <w:r w:rsidR="007E0A35">
              <w:t xml:space="preserve">documenting both </w:t>
            </w:r>
            <w:r w:rsidR="008D49F8">
              <w:t>sides of the conflict.</w:t>
            </w:r>
            <w:r>
              <w:t xml:space="preserve">  Independently collects relevant evidence from sources in the form of note </w:t>
            </w:r>
            <w:r>
              <w:lastRenderedPageBreak/>
              <w:t xml:space="preserve">cards, voice recorders, videos, journals or databases related to their conflict.  </w:t>
            </w:r>
          </w:p>
        </w:tc>
        <w:tc>
          <w:tcPr>
            <w:tcW w:w="2833" w:type="dxa"/>
          </w:tcPr>
          <w:p w:rsidR="000772BF" w:rsidRDefault="009D583A">
            <w:r>
              <w:lastRenderedPageBreak/>
              <w:t xml:space="preserve">Independently seeks relevant materials such as print, electronic, and human resources.  </w:t>
            </w:r>
            <w:r w:rsidR="008D49F8">
              <w:t xml:space="preserve">There are 2 sources of </w:t>
            </w:r>
            <w:r w:rsidR="00B7281A">
              <w:t>information (one must be primary)</w:t>
            </w:r>
            <w:r w:rsidR="008D49F8">
              <w:t xml:space="preserve"> documenting both sides of the conflict.</w:t>
            </w:r>
            <w:r>
              <w:t xml:space="preserve"> With little assistance student can independently collects relevant evidence from sources in the form </w:t>
            </w:r>
            <w:r>
              <w:lastRenderedPageBreak/>
              <w:t xml:space="preserve">of note cards, voice recorders, videos, journals or databases related to their conflict.  </w:t>
            </w:r>
          </w:p>
        </w:tc>
        <w:tc>
          <w:tcPr>
            <w:tcW w:w="2832" w:type="dxa"/>
          </w:tcPr>
          <w:p w:rsidR="000772BF" w:rsidRDefault="009D583A">
            <w:r>
              <w:lastRenderedPageBreak/>
              <w:t xml:space="preserve">Requires assistance to find relevant materials such as print, </w:t>
            </w:r>
            <w:r w:rsidR="005D5F1D">
              <w:t>electronic and human resources and/or 1</w:t>
            </w:r>
            <w:r w:rsidR="008D49F8">
              <w:t xml:space="preserve"> source of information documenting the conflict or only one side represented.</w:t>
            </w:r>
            <w:r>
              <w:t xml:space="preserve">  </w:t>
            </w:r>
            <w:r w:rsidR="00AF5AC6">
              <w:t xml:space="preserve">Requires assistance to collect relevant evidence from sources in the form of note cards, voice recorders, </w:t>
            </w:r>
            <w:r w:rsidR="00AF5AC6">
              <w:lastRenderedPageBreak/>
              <w:t xml:space="preserve">videos, journals, or databases related to their conflict. </w:t>
            </w:r>
          </w:p>
        </w:tc>
        <w:tc>
          <w:tcPr>
            <w:tcW w:w="2837" w:type="dxa"/>
          </w:tcPr>
          <w:p w:rsidR="000772BF" w:rsidRDefault="005D5F1D">
            <w:r>
              <w:lastRenderedPageBreak/>
              <w:t xml:space="preserve">Requires frequent assistance to find relevant materials such as print, electronic and human resources.  </w:t>
            </w:r>
            <w:r w:rsidR="008D49F8">
              <w:t>There is not enough research to support the conflict.</w:t>
            </w:r>
            <w:r>
              <w:t xml:space="preserve">  Evidence may or may not be connected closely with conflict. </w:t>
            </w:r>
          </w:p>
        </w:tc>
      </w:tr>
      <w:tr w:rsidR="008D49F8" w:rsidTr="00C15A6A">
        <w:trPr>
          <w:trHeight w:val="2012"/>
        </w:trPr>
        <w:tc>
          <w:tcPr>
            <w:tcW w:w="2921" w:type="dxa"/>
            <w:vMerge w:val="restart"/>
          </w:tcPr>
          <w:p w:rsidR="008D49F8" w:rsidRDefault="008D49F8">
            <w:r>
              <w:lastRenderedPageBreak/>
              <w:t>Presentation</w:t>
            </w:r>
            <w:r w:rsidR="00B7281A">
              <w:t>/Technology</w:t>
            </w:r>
          </w:p>
          <w:p w:rsidR="0031014C" w:rsidRDefault="0031014C" w:rsidP="003101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 &amp; SS 5-6:7</w:t>
            </w:r>
          </w:p>
          <w:p w:rsidR="0031014C" w:rsidRPr="00656B63" w:rsidRDefault="0031014C" w:rsidP="00310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6B63">
              <w:rPr>
                <w:rFonts w:ascii="Arial" w:hAnsi="Arial" w:cs="Arial"/>
                <w:b/>
                <w:sz w:val="18"/>
                <w:szCs w:val="18"/>
              </w:rPr>
              <w:t>Students communicate their findings by…</w:t>
            </w:r>
          </w:p>
          <w:p w:rsidR="0031014C" w:rsidRPr="00C15A6A" w:rsidRDefault="0031014C" w:rsidP="0031014C">
            <w:pPr>
              <w:pStyle w:val="NormalWeb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5A6A">
              <w:rPr>
                <w:sz w:val="18"/>
                <w:szCs w:val="18"/>
              </w:rPr>
              <w:t xml:space="preserve">Developing and giving oral, written, or visual presentations for </w:t>
            </w:r>
            <w:r w:rsidRPr="00C15A6A">
              <w:rPr>
                <w:sz w:val="18"/>
                <w:szCs w:val="18"/>
                <w:u w:val="single"/>
              </w:rPr>
              <w:t>various audiences</w:t>
            </w:r>
            <w:r w:rsidRPr="00C15A6A">
              <w:rPr>
                <w:sz w:val="18"/>
                <w:szCs w:val="18"/>
              </w:rPr>
              <w:t>.</w:t>
            </w:r>
          </w:p>
          <w:p w:rsidR="0031014C" w:rsidRPr="00C15A6A" w:rsidRDefault="0031014C" w:rsidP="0031014C">
            <w:pPr>
              <w:pStyle w:val="NormalWeb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5A6A">
              <w:rPr>
                <w:sz w:val="18"/>
                <w:szCs w:val="18"/>
                <w:u w:val="single"/>
              </w:rPr>
              <w:t>Soliciting and responding to feedback</w:t>
            </w:r>
            <w:r w:rsidRPr="00C15A6A">
              <w:rPr>
                <w:sz w:val="18"/>
                <w:szCs w:val="18"/>
              </w:rPr>
              <w:t>.</w:t>
            </w:r>
          </w:p>
          <w:p w:rsidR="0031014C" w:rsidRPr="0031014C" w:rsidRDefault="0031014C" w:rsidP="0031014C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15A6A">
              <w:rPr>
                <w:sz w:val="18"/>
                <w:szCs w:val="18"/>
              </w:rPr>
              <w:t>Pointing out possibilities for continued or further research.</w:t>
            </w:r>
          </w:p>
        </w:tc>
        <w:tc>
          <w:tcPr>
            <w:tcW w:w="2832" w:type="dxa"/>
          </w:tcPr>
          <w:p w:rsidR="008D49F8" w:rsidRDefault="008D49F8" w:rsidP="00564AD6">
            <w:r>
              <w:t>Clearly presents the conflict with many relevant facts, supporting details, and/or explanations.  A clear voice, go</w:t>
            </w:r>
            <w:r w:rsidR="00564AD6">
              <w:t xml:space="preserve">od eye contact and tone are noticeably present and </w:t>
            </w:r>
            <w:r>
              <w:t>engage the audience</w:t>
            </w:r>
            <w:r w:rsidR="00564AD6">
              <w:t xml:space="preserve"> throughout the presentation</w:t>
            </w:r>
            <w:r>
              <w:t>.</w:t>
            </w:r>
          </w:p>
        </w:tc>
        <w:tc>
          <w:tcPr>
            <w:tcW w:w="2833" w:type="dxa"/>
          </w:tcPr>
          <w:p w:rsidR="008D49F8" w:rsidRDefault="008D49F8" w:rsidP="00564AD6">
            <w:r>
              <w:t xml:space="preserve">Presents the </w:t>
            </w:r>
            <w:r w:rsidR="00564AD6">
              <w:t>conflict with</w:t>
            </w:r>
            <w:r>
              <w:t xml:space="preserve"> relevant </w:t>
            </w:r>
            <w:r w:rsidR="00564AD6">
              <w:t xml:space="preserve">facts and some details and/or </w:t>
            </w:r>
            <w:r>
              <w:t>explanations</w:t>
            </w:r>
            <w:r w:rsidR="00564AD6">
              <w:t>.</w:t>
            </w:r>
            <w:r>
              <w:t xml:space="preserve"> </w:t>
            </w:r>
            <w:r w:rsidR="00564AD6">
              <w:t>V</w:t>
            </w:r>
            <w:r>
              <w:t>oice, eye contact and/or tone</w:t>
            </w:r>
            <w:r w:rsidR="00564AD6">
              <w:t xml:space="preserve"> are present but aren’t used effectively. </w:t>
            </w:r>
          </w:p>
        </w:tc>
        <w:tc>
          <w:tcPr>
            <w:tcW w:w="2832" w:type="dxa"/>
          </w:tcPr>
          <w:p w:rsidR="008D49F8" w:rsidRDefault="008D49F8" w:rsidP="008D49F8">
            <w:r>
              <w:t>Presents the confl</w:t>
            </w:r>
            <w:r w:rsidR="00564AD6">
              <w:t>ict</w:t>
            </w:r>
            <w:r>
              <w:t xml:space="preserve"> with limit</w:t>
            </w:r>
            <w:r w:rsidR="00564AD6">
              <w:t>ed</w:t>
            </w:r>
            <w:r>
              <w:t xml:space="preserve"> facts and supporti</w:t>
            </w:r>
            <w:r w:rsidR="00564AD6">
              <w:t>ng details.  Voice,</w:t>
            </w:r>
            <w:r>
              <w:t xml:space="preserve"> eye contact</w:t>
            </w:r>
            <w:r w:rsidR="00564AD6">
              <w:t xml:space="preserve">, and/or tone distract from the presentation. </w:t>
            </w:r>
            <w:r>
              <w:t xml:space="preserve"> </w:t>
            </w:r>
          </w:p>
        </w:tc>
        <w:tc>
          <w:tcPr>
            <w:tcW w:w="2837" w:type="dxa"/>
          </w:tcPr>
          <w:p w:rsidR="008D49F8" w:rsidRDefault="00564AD6" w:rsidP="00564AD6">
            <w:r>
              <w:t xml:space="preserve">Presents the conflict from only one side using limited details, and explanations. Eye contact, clear voice and tone are not present. </w:t>
            </w:r>
          </w:p>
        </w:tc>
      </w:tr>
      <w:tr w:rsidR="008D49F8" w:rsidTr="00C15A6A">
        <w:trPr>
          <w:trHeight w:val="326"/>
        </w:trPr>
        <w:tc>
          <w:tcPr>
            <w:tcW w:w="2921" w:type="dxa"/>
            <w:vMerge/>
          </w:tcPr>
          <w:p w:rsidR="008D49F8" w:rsidRDefault="008D49F8"/>
        </w:tc>
        <w:tc>
          <w:tcPr>
            <w:tcW w:w="2832" w:type="dxa"/>
          </w:tcPr>
          <w:p w:rsidR="008D49F8" w:rsidRDefault="00B7281A" w:rsidP="00B7281A">
            <w:r>
              <w:t>Technology enhances presentation; p</w:t>
            </w:r>
            <w:r w:rsidRPr="00B7281A">
              <w:t>roduct shows a la</w:t>
            </w:r>
            <w:r>
              <w:t>rge amount of original thought and i</w:t>
            </w:r>
            <w:r w:rsidRPr="00B7281A">
              <w:t>deas are creative and inventive</w:t>
            </w:r>
          </w:p>
        </w:tc>
        <w:tc>
          <w:tcPr>
            <w:tcW w:w="2833" w:type="dxa"/>
          </w:tcPr>
          <w:p w:rsidR="008D49F8" w:rsidRDefault="00B7281A" w:rsidP="00B7281A">
            <w:r>
              <w:t>Technology supports presentation; p</w:t>
            </w:r>
            <w:r w:rsidRPr="00B7281A">
              <w:t>roduct shows some original thought. Work shows new ideas and insights</w:t>
            </w:r>
          </w:p>
        </w:tc>
        <w:tc>
          <w:tcPr>
            <w:tcW w:w="2832" w:type="dxa"/>
          </w:tcPr>
          <w:p w:rsidR="008D49F8" w:rsidRDefault="00B7281A" w:rsidP="005E3652">
            <w:r>
              <w:t>Technology distracts from the presentation</w:t>
            </w:r>
            <w:r w:rsidR="005E3652">
              <w:t>,</w:t>
            </w:r>
            <w:r>
              <w:t xml:space="preserve"> </w:t>
            </w:r>
            <w:r w:rsidR="005E3652">
              <w:t>and</w:t>
            </w:r>
            <w:r>
              <w:t xml:space="preserve"> there is little evidence of </w:t>
            </w:r>
            <w:r w:rsidRPr="00B7281A">
              <w:t xml:space="preserve">original thinking.   </w:t>
            </w:r>
          </w:p>
        </w:tc>
        <w:tc>
          <w:tcPr>
            <w:tcW w:w="2837" w:type="dxa"/>
          </w:tcPr>
          <w:p w:rsidR="008D49F8" w:rsidRDefault="005E3652" w:rsidP="005E3652">
            <w:r>
              <w:t xml:space="preserve">No technology or limited technology is used.  Creativity is not present. </w:t>
            </w:r>
          </w:p>
        </w:tc>
      </w:tr>
      <w:tr w:rsidR="000772BF" w:rsidTr="00C15A6A">
        <w:trPr>
          <w:trHeight w:val="344"/>
        </w:trPr>
        <w:tc>
          <w:tcPr>
            <w:tcW w:w="2921" w:type="dxa"/>
          </w:tcPr>
          <w:p w:rsidR="000772BF" w:rsidRDefault="000D6025" w:rsidP="00C15A6A">
            <w:r>
              <w:t xml:space="preserve">Effective Group Participation </w:t>
            </w:r>
          </w:p>
          <w:p w:rsidR="00C15A6A" w:rsidRDefault="00C15A6A" w:rsidP="00C15A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5A6A" w:rsidRPr="00AA40E1" w:rsidRDefault="00C15A6A" w:rsidP="00C15A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 &amp;SS 3-4/ 5-6:</w:t>
            </w:r>
          </w:p>
          <w:p w:rsidR="00C15A6A" w:rsidRPr="00C15A6A" w:rsidRDefault="00C15A6A" w:rsidP="00C15A6A">
            <w:pPr>
              <w:rPr>
                <w:bCs/>
                <w:sz w:val="18"/>
                <w:szCs w:val="18"/>
              </w:rPr>
            </w:pPr>
            <w:r w:rsidRPr="00C15A6A">
              <w:rPr>
                <w:bCs/>
                <w:sz w:val="18"/>
                <w:szCs w:val="18"/>
              </w:rPr>
              <w:t>Students act as citizens by…</w:t>
            </w:r>
          </w:p>
          <w:p w:rsidR="00C15A6A" w:rsidRPr="00C15A6A" w:rsidRDefault="00C15A6A" w:rsidP="00C15A6A">
            <w:pPr>
              <w:numPr>
                <w:ilvl w:val="0"/>
                <w:numId w:val="7"/>
              </w:numPr>
              <w:rPr>
                <w:bCs/>
                <w:sz w:val="18"/>
                <w:szCs w:val="18"/>
              </w:rPr>
            </w:pPr>
            <w:r w:rsidRPr="00C15A6A">
              <w:rPr>
                <w:bCs/>
                <w:sz w:val="18"/>
                <w:szCs w:val="18"/>
              </w:rPr>
              <w:t xml:space="preserve">Demonstrating positive interaction with group members </w:t>
            </w:r>
          </w:p>
          <w:p w:rsidR="00C15A6A" w:rsidRPr="00C15A6A" w:rsidRDefault="00C15A6A" w:rsidP="00C15A6A">
            <w:pPr>
              <w:numPr>
                <w:ilvl w:val="0"/>
                <w:numId w:val="7"/>
              </w:numPr>
              <w:rPr>
                <w:bCs/>
                <w:sz w:val="18"/>
                <w:szCs w:val="18"/>
              </w:rPr>
            </w:pPr>
            <w:r w:rsidRPr="00C15A6A">
              <w:rPr>
                <w:bCs/>
                <w:sz w:val="18"/>
                <w:szCs w:val="18"/>
              </w:rPr>
              <w:t>Identifying problems, planning and implementing solutions in the cl</w:t>
            </w:r>
            <w:r>
              <w:rPr>
                <w:bCs/>
                <w:sz w:val="18"/>
                <w:szCs w:val="18"/>
              </w:rPr>
              <w:t xml:space="preserve">assroom, school or community. </w:t>
            </w:r>
          </w:p>
          <w:p w:rsidR="009728AE" w:rsidRDefault="009728AE" w:rsidP="00C15A6A"/>
        </w:tc>
        <w:tc>
          <w:tcPr>
            <w:tcW w:w="2832" w:type="dxa"/>
          </w:tcPr>
          <w:p w:rsidR="000772BF" w:rsidRDefault="000D6025" w:rsidP="00C15A6A">
            <w:r w:rsidRPr="000D6025">
              <w:t>Group delegates tasks and shares responsibility effectively all of the time.</w:t>
            </w:r>
          </w:p>
        </w:tc>
        <w:tc>
          <w:tcPr>
            <w:tcW w:w="2833" w:type="dxa"/>
          </w:tcPr>
          <w:p w:rsidR="000772BF" w:rsidRDefault="000D6025" w:rsidP="00C15A6A">
            <w:r w:rsidRPr="000D6025">
              <w:t>Group delegates tasks and shares responsibility effectively most of the time.</w:t>
            </w:r>
          </w:p>
        </w:tc>
        <w:tc>
          <w:tcPr>
            <w:tcW w:w="2832" w:type="dxa"/>
          </w:tcPr>
          <w:p w:rsidR="000772BF" w:rsidRDefault="000D6025" w:rsidP="00C15A6A">
            <w:r w:rsidRPr="000D6025">
              <w:t>Group delegates tasks and shares responsibility effectively some of the time.</w:t>
            </w:r>
          </w:p>
        </w:tc>
        <w:tc>
          <w:tcPr>
            <w:tcW w:w="2837" w:type="dxa"/>
          </w:tcPr>
          <w:p w:rsidR="000772BF" w:rsidRDefault="000D6025" w:rsidP="00C15A6A">
            <w:r w:rsidRPr="000D6025">
              <w:t>Group often is not effective in delegating tasks and/or sharing responsibility.</w:t>
            </w:r>
          </w:p>
        </w:tc>
      </w:tr>
    </w:tbl>
    <w:p w:rsidR="00904BD6" w:rsidRDefault="00904BD6" w:rsidP="00C15A6A">
      <w:pPr>
        <w:spacing w:line="240" w:lineRule="auto"/>
      </w:pPr>
    </w:p>
    <w:sectPr w:rsidR="00904BD6" w:rsidSect="00077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CEC"/>
    <w:multiLevelType w:val="hybridMultilevel"/>
    <w:tmpl w:val="19B0C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F674C"/>
    <w:multiLevelType w:val="hybridMultilevel"/>
    <w:tmpl w:val="172AE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6C5F02"/>
    <w:multiLevelType w:val="hybridMultilevel"/>
    <w:tmpl w:val="14F66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92865"/>
    <w:multiLevelType w:val="hybridMultilevel"/>
    <w:tmpl w:val="DF36B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0D063C"/>
    <w:multiLevelType w:val="hybridMultilevel"/>
    <w:tmpl w:val="19845C14"/>
    <w:lvl w:ilvl="0" w:tplc="E23A6974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426A49"/>
    <w:multiLevelType w:val="hybridMultilevel"/>
    <w:tmpl w:val="F54C2AFE"/>
    <w:lvl w:ilvl="0" w:tplc="BF20B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17FB7"/>
    <w:multiLevelType w:val="hybridMultilevel"/>
    <w:tmpl w:val="AD4E2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8727EF"/>
    <w:multiLevelType w:val="hybridMultilevel"/>
    <w:tmpl w:val="62560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72BF"/>
    <w:rsid w:val="000772BF"/>
    <w:rsid w:val="000D6025"/>
    <w:rsid w:val="001F7CD0"/>
    <w:rsid w:val="0031014C"/>
    <w:rsid w:val="0035036F"/>
    <w:rsid w:val="003B6614"/>
    <w:rsid w:val="00564AD6"/>
    <w:rsid w:val="005D5F1D"/>
    <w:rsid w:val="005E3652"/>
    <w:rsid w:val="005F19A1"/>
    <w:rsid w:val="006355E6"/>
    <w:rsid w:val="00740935"/>
    <w:rsid w:val="007E0A35"/>
    <w:rsid w:val="008A71AC"/>
    <w:rsid w:val="008D49F8"/>
    <w:rsid w:val="00904BD6"/>
    <w:rsid w:val="009728AE"/>
    <w:rsid w:val="009D583A"/>
    <w:rsid w:val="00A065A4"/>
    <w:rsid w:val="00AF5AC6"/>
    <w:rsid w:val="00B7281A"/>
    <w:rsid w:val="00C15A6A"/>
    <w:rsid w:val="00DF6296"/>
    <w:rsid w:val="00EF440F"/>
    <w:rsid w:val="00F6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AD6"/>
    <w:pPr>
      <w:ind w:left="720"/>
      <w:contextualSpacing/>
    </w:pPr>
  </w:style>
  <w:style w:type="paragraph" w:styleId="NormalWeb">
    <w:name w:val="Normal (Web)"/>
    <w:basedOn w:val="Normal"/>
    <w:rsid w:val="0031014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rsid w:val="00310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-advertising.com/?go=web+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8</cp:revision>
  <dcterms:created xsi:type="dcterms:W3CDTF">2011-07-06T16:08:00Z</dcterms:created>
  <dcterms:modified xsi:type="dcterms:W3CDTF">2011-07-26T18:19:00Z</dcterms:modified>
</cp:coreProperties>
</file>